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053A" w14:textId="77777777" w:rsidR="001927F9" w:rsidRPr="000D09C9" w:rsidRDefault="001927F9">
      <w:pPr>
        <w:rPr>
          <w:b/>
          <w:sz w:val="32"/>
          <w:szCs w:val="32"/>
        </w:rPr>
      </w:pPr>
    </w:p>
    <w:p w14:paraId="2097327A" w14:textId="77777777" w:rsidR="000D09C9" w:rsidRPr="000D09C9" w:rsidRDefault="000D09C9">
      <w:pPr>
        <w:rPr>
          <w:b/>
          <w:sz w:val="32"/>
          <w:szCs w:val="32"/>
        </w:rPr>
      </w:pPr>
    </w:p>
    <w:p w14:paraId="637832D5" w14:textId="77777777" w:rsidR="000D09C9" w:rsidRPr="000D09C9" w:rsidRDefault="000D09C9">
      <w:pPr>
        <w:rPr>
          <w:b/>
          <w:sz w:val="32"/>
          <w:szCs w:val="32"/>
        </w:rPr>
      </w:pPr>
      <w:bookmarkStart w:id="0" w:name="_Hlk22058393"/>
      <w:r w:rsidRPr="000D09C9">
        <w:rPr>
          <w:b/>
          <w:sz w:val="32"/>
          <w:szCs w:val="32"/>
        </w:rPr>
        <w:t xml:space="preserve">Карточка фонда: </w:t>
      </w:r>
    </w:p>
    <w:p w14:paraId="1542FE48" w14:textId="77777777" w:rsidR="000D09C9" w:rsidRDefault="000D09C9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08"/>
      </w:tblGrid>
      <w:tr w:rsidR="000D09C9" w:rsidRPr="000D09C9" w14:paraId="1A0FDBDE" w14:textId="77777777" w:rsidTr="00AF72E5">
        <w:trPr>
          <w:trHeight w:val="78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21CF05" w14:textId="5437FAF6" w:rsidR="000D09C9" w:rsidRPr="000D09C9" w:rsidRDefault="00857C25" w:rsidP="004B3439">
            <w:pPr>
              <w:rPr>
                <w:sz w:val="32"/>
                <w:szCs w:val="32"/>
              </w:rPr>
            </w:pPr>
            <w:r w:rsidRPr="00857C25">
              <w:rPr>
                <w:b/>
                <w:bCs/>
                <w:sz w:val="32"/>
                <w:szCs w:val="32"/>
              </w:rPr>
              <w:t>Полное название</w:t>
            </w:r>
            <w:r>
              <w:rPr>
                <w:sz w:val="32"/>
                <w:szCs w:val="32"/>
              </w:rPr>
              <w:t xml:space="preserve">: </w:t>
            </w:r>
            <w:r w:rsidR="000D09C9" w:rsidRPr="000D09C9">
              <w:rPr>
                <w:sz w:val="32"/>
                <w:szCs w:val="32"/>
              </w:rPr>
              <w:t>Благотворительный фонд поддержки и развития образования «Новый учитель»</w:t>
            </w:r>
          </w:p>
        </w:tc>
      </w:tr>
      <w:tr w:rsidR="00857C25" w:rsidRPr="000D09C9" w14:paraId="77B73FAC" w14:textId="77777777" w:rsidTr="00AF72E5">
        <w:trPr>
          <w:trHeight w:val="78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CFFA04" w14:textId="652A84B4" w:rsidR="00857C25" w:rsidRPr="00857C25" w:rsidRDefault="00857C25" w:rsidP="004B343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Короткое название: </w:t>
            </w:r>
            <w:r>
              <w:rPr>
                <w:sz w:val="32"/>
                <w:szCs w:val="32"/>
              </w:rPr>
              <w:t>Благотворительный фонд «Новый учитель»</w:t>
            </w:r>
          </w:p>
        </w:tc>
      </w:tr>
      <w:tr w:rsidR="000D09C9" w:rsidRPr="000D09C9" w14:paraId="61823C95" w14:textId="77777777" w:rsidTr="00AF72E5">
        <w:trPr>
          <w:trHeight w:val="768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72A073" w14:textId="14337BA7" w:rsidR="000D09C9" w:rsidRPr="000D09C9" w:rsidRDefault="001715B5" w:rsidP="004B3439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1715B5">
              <w:rPr>
                <w:b/>
                <w:bCs/>
                <w:sz w:val="32"/>
                <w:szCs w:val="32"/>
              </w:rPr>
              <w:t>Юр.адрес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: </w:t>
            </w:r>
            <w:r w:rsidR="000D09C9" w:rsidRPr="000D09C9">
              <w:rPr>
                <w:sz w:val="32"/>
                <w:szCs w:val="32"/>
              </w:rPr>
              <w:t>127006, г. Москва, ул. Садовая-Триумфальная, дом 16, стр.3, пом.1, ком.3</w:t>
            </w:r>
          </w:p>
        </w:tc>
      </w:tr>
      <w:tr w:rsidR="000D09C9" w:rsidRPr="000D09C9" w14:paraId="2D1CC3C3" w14:textId="77777777" w:rsidTr="00AF72E5">
        <w:trPr>
          <w:trHeight w:val="40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5B140B" w14:textId="77777777" w:rsidR="000D09C9" w:rsidRPr="000D09C9" w:rsidRDefault="000D09C9" w:rsidP="004B3439">
            <w:pPr>
              <w:rPr>
                <w:sz w:val="32"/>
                <w:szCs w:val="32"/>
              </w:rPr>
            </w:pPr>
            <w:r w:rsidRPr="001715B5">
              <w:rPr>
                <w:b/>
                <w:bCs/>
                <w:sz w:val="32"/>
                <w:szCs w:val="32"/>
              </w:rPr>
              <w:t>ИНН/КПП</w:t>
            </w:r>
            <w:r w:rsidRPr="000D09C9">
              <w:rPr>
                <w:sz w:val="32"/>
                <w:szCs w:val="32"/>
              </w:rPr>
              <w:t>: 7710493032 / 771001001</w:t>
            </w:r>
          </w:p>
        </w:tc>
      </w:tr>
      <w:tr w:rsidR="000D09C9" w:rsidRPr="000D09C9" w14:paraId="5A62E401" w14:textId="77777777" w:rsidTr="00AF72E5">
        <w:trPr>
          <w:trHeight w:val="768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8EDA8B" w14:textId="77777777" w:rsidR="000D09C9" w:rsidRPr="000D09C9" w:rsidRDefault="000D09C9" w:rsidP="004B3439">
            <w:pPr>
              <w:tabs>
                <w:tab w:val="left" w:pos="-720"/>
              </w:tabs>
              <w:rPr>
                <w:sz w:val="32"/>
                <w:szCs w:val="32"/>
              </w:rPr>
            </w:pPr>
            <w:r w:rsidRPr="001715B5">
              <w:rPr>
                <w:b/>
                <w:bCs/>
                <w:sz w:val="32"/>
                <w:szCs w:val="32"/>
              </w:rPr>
              <w:t>Р/с</w:t>
            </w:r>
            <w:r w:rsidRPr="000D09C9">
              <w:rPr>
                <w:sz w:val="32"/>
                <w:szCs w:val="32"/>
              </w:rPr>
              <w:t xml:space="preserve"> 40703810600020009209 в ПАО «Сбербанк России»</w:t>
            </w:r>
          </w:p>
        </w:tc>
      </w:tr>
      <w:tr w:rsidR="000D09C9" w:rsidRPr="000D09C9" w14:paraId="69DC2737" w14:textId="77777777" w:rsidTr="00F87620">
        <w:trPr>
          <w:trHeight w:val="7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D1EE94" w14:textId="77777777" w:rsidR="000D09C9" w:rsidRPr="000D09C9" w:rsidRDefault="000D09C9" w:rsidP="004B3439">
            <w:pPr>
              <w:tabs>
                <w:tab w:val="left" w:pos="-720"/>
              </w:tabs>
              <w:rPr>
                <w:sz w:val="32"/>
                <w:szCs w:val="32"/>
              </w:rPr>
            </w:pPr>
            <w:r w:rsidRPr="001715B5">
              <w:rPr>
                <w:b/>
                <w:bCs/>
                <w:sz w:val="32"/>
                <w:szCs w:val="32"/>
              </w:rPr>
              <w:t>БИК</w:t>
            </w:r>
            <w:r w:rsidRPr="000D09C9">
              <w:rPr>
                <w:sz w:val="32"/>
                <w:szCs w:val="32"/>
              </w:rPr>
              <w:t xml:space="preserve"> 044525225</w:t>
            </w:r>
          </w:p>
          <w:p w14:paraId="76BA7309" w14:textId="77777777" w:rsidR="000D09C9" w:rsidRPr="000D09C9" w:rsidRDefault="000D09C9" w:rsidP="004B3439">
            <w:pPr>
              <w:tabs>
                <w:tab w:val="left" w:pos="-720"/>
              </w:tabs>
              <w:rPr>
                <w:sz w:val="32"/>
                <w:szCs w:val="32"/>
              </w:rPr>
            </w:pPr>
            <w:r w:rsidRPr="001715B5">
              <w:rPr>
                <w:b/>
                <w:bCs/>
                <w:sz w:val="32"/>
                <w:szCs w:val="32"/>
              </w:rPr>
              <w:t>К/с</w:t>
            </w:r>
            <w:r w:rsidRPr="000D09C9">
              <w:rPr>
                <w:sz w:val="32"/>
                <w:szCs w:val="32"/>
              </w:rPr>
              <w:t xml:space="preserve"> 30101810400000000225 в ОПЕРУ Московского ГТУ Банка России</w:t>
            </w:r>
          </w:p>
        </w:tc>
      </w:tr>
      <w:bookmarkEnd w:id="0"/>
      <w:tr w:rsidR="00C032D9" w:rsidRPr="000D09C9" w14:paraId="68C62B32" w14:textId="77777777" w:rsidTr="004E0C34">
        <w:trPr>
          <w:trHeight w:val="7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B1426A" w14:textId="77777777" w:rsidR="00F87620" w:rsidRDefault="00F87620" w:rsidP="004B3439">
            <w:pPr>
              <w:tabs>
                <w:tab w:val="left" w:pos="-720"/>
              </w:tabs>
              <w:rPr>
                <w:rFonts w:eastAsiaTheme="minorEastAsia"/>
                <w:bCs/>
                <w:color w:val="000000"/>
                <w:sz w:val="20"/>
                <w:szCs w:val="20"/>
                <w:lang w:eastAsia="ru-RU"/>
              </w:rPr>
            </w:pPr>
          </w:p>
          <w:p w14:paraId="22A32B70" w14:textId="281DDA1D" w:rsidR="00F87620" w:rsidRPr="000D09C9" w:rsidRDefault="007C465D" w:rsidP="004B3439">
            <w:pPr>
              <w:tabs>
                <w:tab w:val="left" w:pos="-720"/>
              </w:tabs>
              <w:rPr>
                <w:sz w:val="32"/>
                <w:szCs w:val="32"/>
              </w:rPr>
            </w:pPr>
            <w:r w:rsidRPr="001715B5">
              <w:rPr>
                <w:b/>
                <w:bCs/>
                <w:sz w:val="32"/>
                <w:szCs w:val="32"/>
              </w:rPr>
              <w:t>ОКПО:</w:t>
            </w:r>
            <w:r>
              <w:rPr>
                <w:sz w:val="32"/>
                <w:szCs w:val="32"/>
              </w:rPr>
              <w:t xml:space="preserve"> </w:t>
            </w:r>
            <w:hyperlink r:id="rId4" w:history="1">
              <w:r w:rsidRPr="00AB0C3C">
                <w:rPr>
                  <w:rStyle w:val="a3"/>
                  <w:color w:val="auto"/>
                  <w:sz w:val="32"/>
                  <w:szCs w:val="32"/>
                  <w:u w:val="none"/>
                </w:rPr>
                <w:t>16659072</w:t>
              </w:r>
            </w:hyperlink>
          </w:p>
        </w:tc>
      </w:tr>
      <w:tr w:rsidR="00AF72E5" w:rsidRPr="000D09C9" w14:paraId="27A73F33" w14:textId="77777777" w:rsidTr="00483FFC">
        <w:trPr>
          <w:trHeight w:val="811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7EC70D" w14:textId="701EC70F" w:rsidR="00AF72E5" w:rsidRPr="000D09C9" w:rsidRDefault="00AF72E5" w:rsidP="004B3439">
            <w:pPr>
              <w:tabs>
                <w:tab w:val="left" w:pos="-720"/>
              </w:tabs>
              <w:rPr>
                <w:sz w:val="32"/>
                <w:szCs w:val="32"/>
              </w:rPr>
            </w:pPr>
            <w:r w:rsidRPr="001715B5">
              <w:rPr>
                <w:b/>
                <w:bCs/>
                <w:sz w:val="32"/>
                <w:szCs w:val="32"/>
              </w:rPr>
              <w:t>ОГРН</w:t>
            </w:r>
            <w:r w:rsidR="00604727" w:rsidRPr="001715B5">
              <w:rPr>
                <w:b/>
                <w:bCs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604727" w:rsidRPr="00604727">
              <w:rPr>
                <w:rFonts w:eastAsiaTheme="minorEastAsia"/>
                <w:bCs/>
                <w:color w:val="000000"/>
                <w:sz w:val="32"/>
                <w:szCs w:val="32"/>
                <w:lang w:eastAsia="ru-RU"/>
              </w:rPr>
              <w:t>1157700003999</w:t>
            </w:r>
            <w:r w:rsidR="00A0652A">
              <w:rPr>
                <w:rFonts w:eastAsiaTheme="minorEastAsia"/>
                <w:bCs/>
                <w:color w:val="000000"/>
                <w:sz w:val="32"/>
                <w:szCs w:val="32"/>
                <w:lang w:eastAsia="ru-RU"/>
              </w:rPr>
              <w:br/>
            </w:r>
            <w:r w:rsidR="00A0652A" w:rsidRPr="001715B5">
              <w:rPr>
                <w:rFonts w:eastAsiaTheme="minorEastAsia"/>
                <w:b/>
                <w:bCs/>
                <w:color w:val="000000"/>
                <w:sz w:val="32"/>
                <w:szCs w:val="32"/>
                <w:lang w:eastAsia="ru-RU"/>
              </w:rPr>
              <w:t>ОКВЭД</w:t>
            </w:r>
            <w:r w:rsidR="00A0652A">
              <w:rPr>
                <w:rFonts w:eastAsiaTheme="minorEastAsia"/>
                <w:color w:val="000000"/>
                <w:sz w:val="32"/>
                <w:szCs w:val="32"/>
                <w:lang w:eastAsia="ru-RU"/>
              </w:rPr>
              <w:t>:</w:t>
            </w:r>
            <w:r w:rsidR="00A0652A" w:rsidRPr="00A0652A">
              <w:rPr>
                <w:sz w:val="32"/>
                <w:szCs w:val="32"/>
              </w:rPr>
              <w:t xml:space="preserve"> 64.99</w:t>
            </w:r>
            <w:r w:rsidR="00A0652A">
              <w:rPr>
                <w:sz w:val="32"/>
                <w:szCs w:val="32"/>
              </w:rPr>
              <w:br/>
            </w:r>
            <w:r w:rsidR="00A13EA8" w:rsidRPr="00A13EA8">
              <w:rPr>
                <w:b/>
                <w:bCs/>
                <w:sz w:val="32"/>
                <w:szCs w:val="32"/>
              </w:rPr>
              <w:t>ОКАТО</w:t>
            </w:r>
            <w:r w:rsidR="00A13EA8">
              <w:rPr>
                <w:b/>
                <w:bCs/>
                <w:sz w:val="32"/>
                <w:szCs w:val="32"/>
              </w:rPr>
              <w:t xml:space="preserve">: </w:t>
            </w:r>
            <w:hyperlink r:id="rId5" w:history="1">
              <w:r w:rsidR="00A13EA8" w:rsidRPr="00A13EA8">
                <w:rPr>
                  <w:rStyle w:val="a3"/>
                  <w:color w:val="auto"/>
                  <w:sz w:val="32"/>
                  <w:szCs w:val="32"/>
                  <w:u w:val="none"/>
                </w:rPr>
                <w:t>45286585000</w:t>
              </w:r>
            </w:hyperlink>
          </w:p>
        </w:tc>
      </w:tr>
      <w:tr w:rsidR="001715B5" w:rsidRPr="000D09C9" w14:paraId="59877B0A" w14:textId="77777777" w:rsidTr="001715B5">
        <w:trPr>
          <w:trHeight w:val="781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BB2BAD" w14:textId="0044AD7C" w:rsidR="00D52ECB" w:rsidRPr="00D52ECB" w:rsidRDefault="001715B5" w:rsidP="004B3439">
            <w:pPr>
              <w:tabs>
                <w:tab w:val="left" w:pos="-720"/>
              </w:tabs>
              <w:rPr>
                <w:sz w:val="28"/>
                <w:szCs w:val="28"/>
              </w:rPr>
            </w:pPr>
            <w:r w:rsidRPr="001715B5">
              <w:rPr>
                <w:b/>
                <w:bCs/>
                <w:sz w:val="28"/>
                <w:szCs w:val="28"/>
              </w:rPr>
              <w:t>Фактический адрес:</w:t>
            </w:r>
            <w:r w:rsidRPr="00AB7D69">
              <w:rPr>
                <w:sz w:val="28"/>
                <w:szCs w:val="28"/>
              </w:rPr>
              <w:t xml:space="preserve"> 119071, г. Москва, ул. 2й-Донской проезд, д.10 стр.</w:t>
            </w:r>
            <w:r w:rsidR="00D52ECB">
              <w:rPr>
                <w:sz w:val="28"/>
                <w:szCs w:val="28"/>
              </w:rPr>
              <w:t xml:space="preserve">2, </w:t>
            </w:r>
            <w:r w:rsidR="00A13EA8">
              <w:rPr>
                <w:sz w:val="28"/>
                <w:szCs w:val="28"/>
              </w:rPr>
              <w:t>офис 409</w:t>
            </w:r>
          </w:p>
        </w:tc>
      </w:tr>
      <w:tr w:rsidR="00BD19F2" w:rsidRPr="000D09C9" w14:paraId="10BF4D0E" w14:textId="77777777" w:rsidTr="00857C25">
        <w:trPr>
          <w:trHeight w:val="739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FBDFA4" w14:textId="19462021" w:rsidR="00BD19F2" w:rsidRPr="00BD19F2" w:rsidRDefault="00BD19F2" w:rsidP="004B3439">
            <w:pPr>
              <w:tabs>
                <w:tab w:val="left" w:pos="-72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BD19F2">
              <w:rPr>
                <w:sz w:val="28"/>
                <w:szCs w:val="28"/>
              </w:rPr>
              <w:t>11907</w:t>
            </w:r>
            <w:r>
              <w:rPr>
                <w:sz w:val="28"/>
                <w:szCs w:val="28"/>
              </w:rPr>
              <w:t>1, г. Москва, а/я 38, Благотворительный фонд «Новый учитель»</w:t>
            </w:r>
          </w:p>
        </w:tc>
      </w:tr>
      <w:tr w:rsidR="001715B5" w:rsidRPr="000D09C9" w14:paraId="07DE1F1C" w14:textId="77777777" w:rsidTr="00483FFC">
        <w:trPr>
          <w:trHeight w:val="423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9A0C7E" w14:textId="380714A9" w:rsidR="001715B5" w:rsidRPr="001715B5" w:rsidRDefault="001715B5" w:rsidP="004B3439">
            <w:pPr>
              <w:tabs>
                <w:tab w:val="left" w:pos="-720"/>
              </w:tabs>
              <w:rPr>
                <w:b/>
                <w:bCs/>
                <w:sz w:val="28"/>
                <w:szCs w:val="28"/>
              </w:rPr>
            </w:pPr>
            <w:r w:rsidRPr="001715B5">
              <w:rPr>
                <w:b/>
                <w:bCs/>
                <w:sz w:val="28"/>
                <w:szCs w:val="28"/>
              </w:rPr>
              <w:t>Тел.</w:t>
            </w:r>
            <w:r w:rsidR="007B0849">
              <w:rPr>
                <w:b/>
                <w:bCs/>
                <w:sz w:val="28"/>
                <w:szCs w:val="28"/>
              </w:rPr>
              <w:t xml:space="preserve">: </w:t>
            </w:r>
            <w:r w:rsidRPr="001715B5">
              <w:rPr>
                <w:b/>
                <w:bCs/>
                <w:color w:val="000000"/>
                <w:sz w:val="28"/>
                <w:szCs w:val="28"/>
              </w:rPr>
              <w:t>+</w:t>
            </w:r>
            <w:r w:rsidRPr="00AB7D69">
              <w:rPr>
                <w:color w:val="000000"/>
                <w:sz w:val="28"/>
                <w:szCs w:val="28"/>
              </w:rPr>
              <w:t>7 (499) 390 36 53</w:t>
            </w:r>
            <w:r w:rsidR="007B08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0849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15B5" w:rsidRPr="000D09C9" w14:paraId="3734CED8" w14:textId="77777777" w:rsidTr="00857C25">
        <w:trPr>
          <w:trHeight w:val="1128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1C27EF" w14:textId="21046C01" w:rsidR="001715B5" w:rsidRPr="008940E3" w:rsidRDefault="001715B5" w:rsidP="004B3439">
            <w:pPr>
              <w:tabs>
                <w:tab w:val="left" w:pos="-720"/>
              </w:tabs>
              <w:rPr>
                <w:sz w:val="28"/>
                <w:szCs w:val="28"/>
              </w:rPr>
            </w:pPr>
            <w:r w:rsidRPr="001715B5">
              <w:rPr>
                <w:b/>
                <w:bCs/>
                <w:sz w:val="28"/>
                <w:szCs w:val="28"/>
              </w:rPr>
              <w:t>Дата регистрации фонда:</w:t>
            </w:r>
            <w:r>
              <w:rPr>
                <w:sz w:val="28"/>
                <w:szCs w:val="28"/>
              </w:rPr>
              <w:t xml:space="preserve"> </w:t>
            </w:r>
            <w:r w:rsidR="00F67E2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.03.2015</w:t>
            </w:r>
            <w:r>
              <w:rPr>
                <w:sz w:val="28"/>
                <w:szCs w:val="28"/>
              </w:rPr>
              <w:br/>
            </w:r>
            <w:r w:rsidR="00F67E28">
              <w:rPr>
                <w:b/>
                <w:bCs/>
                <w:sz w:val="28"/>
                <w:szCs w:val="28"/>
              </w:rPr>
              <w:t>Исполнительный директор:</w:t>
            </w:r>
            <w:r>
              <w:rPr>
                <w:sz w:val="28"/>
                <w:szCs w:val="28"/>
              </w:rPr>
              <w:t xml:space="preserve"> Маркович Е</w:t>
            </w:r>
            <w:r w:rsidR="008940E3">
              <w:rPr>
                <w:sz w:val="28"/>
                <w:szCs w:val="28"/>
              </w:rPr>
              <w:t>лена Александровна</w:t>
            </w:r>
            <w:r w:rsidR="00857C25">
              <w:rPr>
                <w:sz w:val="28"/>
                <w:szCs w:val="28"/>
              </w:rPr>
              <w:t>,</w:t>
            </w:r>
            <w:r w:rsidR="00857C25">
              <w:rPr>
                <w:sz w:val="28"/>
                <w:szCs w:val="28"/>
              </w:rPr>
              <w:br/>
              <w:t>действует на основании Устава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1715B5" w:rsidRPr="000D09C9" w14:paraId="25FB8153" w14:textId="77777777" w:rsidTr="00857C25">
        <w:trPr>
          <w:trHeight w:val="437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85FB03" w14:textId="737DD091" w:rsidR="001715B5" w:rsidRPr="001715B5" w:rsidRDefault="001715B5" w:rsidP="004B3439">
            <w:pPr>
              <w:tabs>
                <w:tab w:val="left" w:pos="-720"/>
              </w:tabs>
              <w:rPr>
                <w:b/>
                <w:bCs/>
                <w:sz w:val="28"/>
                <w:szCs w:val="28"/>
              </w:rPr>
            </w:pPr>
            <w:r w:rsidRPr="001715B5">
              <w:rPr>
                <w:b/>
                <w:bCs/>
                <w:sz w:val="28"/>
                <w:szCs w:val="28"/>
              </w:rPr>
              <w:t>Нет уставного капитала</w:t>
            </w:r>
          </w:p>
        </w:tc>
      </w:tr>
      <w:tr w:rsidR="001715B5" w:rsidRPr="000D09C9" w14:paraId="443E2C22" w14:textId="77777777" w:rsidTr="00857C25">
        <w:trPr>
          <w:trHeight w:val="41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8F8DC2" w14:textId="25B877F8" w:rsidR="001715B5" w:rsidRPr="001715B5" w:rsidRDefault="001715B5" w:rsidP="004B3439">
            <w:pPr>
              <w:tabs>
                <w:tab w:val="left" w:pos="-72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Эл.адрес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1715B5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uchitel</w:t>
            </w:r>
            <w:proofErr w:type="spellEnd"/>
            <w:r w:rsidRPr="001715B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DD94811" w14:textId="77777777" w:rsidR="000D09C9" w:rsidRDefault="000D09C9"/>
    <w:p w14:paraId="7708D1C7" w14:textId="7FF01832" w:rsidR="001A708B" w:rsidRPr="00AB7D69" w:rsidRDefault="00AB7D69">
      <w:pPr>
        <w:rPr>
          <w:sz w:val="28"/>
          <w:szCs w:val="28"/>
        </w:rPr>
      </w:pPr>
      <w:r w:rsidRPr="00AB7D69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A708B" w:rsidRPr="00AB7D69">
        <w:rPr>
          <w:sz w:val="28"/>
          <w:szCs w:val="28"/>
        </w:rPr>
        <w:br/>
      </w:r>
    </w:p>
    <w:p w14:paraId="6D864E3C" w14:textId="478925D9" w:rsidR="000D09C9" w:rsidRPr="00AB7D69" w:rsidRDefault="001715B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</w:p>
    <w:sectPr w:rsidR="000D09C9" w:rsidRPr="00AB7D69" w:rsidSect="00110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C9"/>
    <w:rsid w:val="000D09C9"/>
    <w:rsid w:val="001109EB"/>
    <w:rsid w:val="001259FE"/>
    <w:rsid w:val="00143803"/>
    <w:rsid w:val="001715B5"/>
    <w:rsid w:val="001927F9"/>
    <w:rsid w:val="001A708B"/>
    <w:rsid w:val="002A1AF5"/>
    <w:rsid w:val="00483FFC"/>
    <w:rsid w:val="004E0C34"/>
    <w:rsid w:val="00604727"/>
    <w:rsid w:val="00626C9E"/>
    <w:rsid w:val="00781FEA"/>
    <w:rsid w:val="007B0849"/>
    <w:rsid w:val="007C465D"/>
    <w:rsid w:val="00857C25"/>
    <w:rsid w:val="008940E3"/>
    <w:rsid w:val="00A0652A"/>
    <w:rsid w:val="00A13EA8"/>
    <w:rsid w:val="00A838ED"/>
    <w:rsid w:val="00AB0C3C"/>
    <w:rsid w:val="00AB7D69"/>
    <w:rsid w:val="00AF72E5"/>
    <w:rsid w:val="00B640DB"/>
    <w:rsid w:val="00BD19F2"/>
    <w:rsid w:val="00C032D9"/>
    <w:rsid w:val="00D52ECB"/>
    <w:rsid w:val="00E4515C"/>
    <w:rsid w:val="00E51EA5"/>
    <w:rsid w:val="00F67E28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20E23"/>
  <w14:defaultImageDpi w14:val="300"/>
  <w15:docId w15:val="{D28CA375-0E2E-47C3-A522-7CBE77D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09C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0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okato/45286585000.html" TargetMode="External"/><Relationship Id="rId4" Type="http://schemas.openxmlformats.org/officeDocument/2006/relationships/hyperlink" Target="http://classinform.ru/okpo/77/ogrn1157700003999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Благотворительный фонд "Новый учитель"</cp:lastModifiedBy>
  <cp:revision>23</cp:revision>
  <dcterms:created xsi:type="dcterms:W3CDTF">2019-10-29T09:32:00Z</dcterms:created>
  <dcterms:modified xsi:type="dcterms:W3CDTF">2020-11-19T08:50:00Z</dcterms:modified>
</cp:coreProperties>
</file>